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704D" w14:textId="01C2C00C" w:rsidR="00241535" w:rsidRDefault="00477CD7" w:rsidP="00635F6F">
      <w:pPr>
        <w:shd w:val="solid" w:color="FFFFFF" w:themeColor="background1" w:fill="E6E6E6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noProof/>
          <w:sz w:val="18"/>
          <w:szCs w:val="18"/>
          <w:u w:val="single"/>
        </w:rPr>
        <w:drawing>
          <wp:inline distT="0" distB="0" distL="0" distR="0" wp14:anchorId="274E2C0E" wp14:editId="1138696E">
            <wp:extent cx="5943600" cy="5676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EYC_horizonta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1548A" w14:textId="059AC2B2" w:rsidR="0006667A" w:rsidRDefault="0006667A" w:rsidP="0006667A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Bodoni MT Black" w:hAnsi="Bodoni MT Black"/>
          <w:sz w:val="44"/>
          <w:szCs w:val="44"/>
        </w:rPr>
      </w:pPr>
      <w:r>
        <w:rPr>
          <w:rFonts w:ascii="Bodoni MT Black" w:hAnsi="Bodoni MT Black"/>
          <w:sz w:val="44"/>
          <w:szCs w:val="44"/>
        </w:rPr>
        <w:t>20</w:t>
      </w:r>
      <w:r w:rsidR="005273F5">
        <w:rPr>
          <w:rFonts w:ascii="Bodoni MT Black" w:hAnsi="Bodoni MT Black"/>
          <w:sz w:val="44"/>
          <w:szCs w:val="44"/>
        </w:rPr>
        <w:t>23</w:t>
      </w:r>
      <w:r w:rsidRPr="0034176A">
        <w:rPr>
          <w:rFonts w:ascii="Bodoni MT Black" w:hAnsi="Bodoni MT Black"/>
          <w:sz w:val="44"/>
          <w:szCs w:val="44"/>
        </w:rPr>
        <w:t xml:space="preserve"> </w:t>
      </w:r>
      <w:r w:rsidR="002C31EE">
        <w:rPr>
          <w:rFonts w:ascii="Bodoni MT Black" w:hAnsi="Bodoni MT Black"/>
          <w:sz w:val="44"/>
          <w:szCs w:val="44"/>
        </w:rPr>
        <w:t xml:space="preserve">SCAEYC </w:t>
      </w:r>
      <w:r w:rsidRPr="0034176A">
        <w:rPr>
          <w:rFonts w:ascii="Bodoni MT Black" w:hAnsi="Bodoni MT Black"/>
          <w:sz w:val="44"/>
          <w:szCs w:val="44"/>
        </w:rPr>
        <w:t>Conference</w:t>
      </w:r>
    </w:p>
    <w:p w14:paraId="031ABB07" w14:textId="01E0EE34" w:rsidR="007E6F4F" w:rsidRPr="0006667A" w:rsidRDefault="005273F5" w:rsidP="0006667A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Bodoni MT Black" w:hAnsi="Bodoni MT Black"/>
          <w:sz w:val="44"/>
          <w:szCs w:val="44"/>
        </w:rPr>
      </w:pPr>
      <w:r>
        <w:rPr>
          <w:rFonts w:ascii="Bodoni MT Black" w:hAnsi="Bodoni MT Black"/>
          <w:sz w:val="44"/>
          <w:szCs w:val="44"/>
        </w:rPr>
        <w:t>Celebrating the Stars</w:t>
      </w:r>
    </w:p>
    <w:p w14:paraId="18E1A194" w14:textId="312A0F27" w:rsidR="00F563E7" w:rsidRPr="003B71E1" w:rsidRDefault="005273F5" w:rsidP="00F563E7">
      <w:pPr>
        <w:jc w:val="center"/>
      </w:pPr>
      <w:r>
        <w:t>September 29 – 30, 2023</w:t>
      </w:r>
    </w:p>
    <w:p w14:paraId="230079AB" w14:textId="77777777" w:rsidR="00F563E7" w:rsidRPr="003B71E1" w:rsidRDefault="00F563E7" w:rsidP="00F563E7">
      <w:pPr>
        <w:jc w:val="center"/>
        <w:rPr>
          <w:rFonts w:ascii="Verdana" w:hAnsi="Verdana"/>
          <w:sz w:val="18"/>
          <w:szCs w:val="18"/>
          <w:lang w:val="es-ES"/>
        </w:rPr>
      </w:pPr>
      <w:proofErr w:type="spellStart"/>
      <w:r w:rsidRPr="003B71E1">
        <w:rPr>
          <w:rFonts w:ascii="Verdana" w:hAnsi="Verdana"/>
          <w:sz w:val="18"/>
          <w:szCs w:val="18"/>
          <w:lang w:val="es-ES"/>
        </w:rPr>
        <w:t>Midlands</w:t>
      </w:r>
      <w:proofErr w:type="spellEnd"/>
      <w:r w:rsidRPr="003B71E1">
        <w:rPr>
          <w:rFonts w:ascii="Verdana" w:hAnsi="Verdana"/>
          <w:sz w:val="18"/>
          <w:szCs w:val="18"/>
          <w:lang w:val="es-ES"/>
        </w:rPr>
        <w:t xml:space="preserve"> Technical </w:t>
      </w:r>
      <w:proofErr w:type="spellStart"/>
      <w:r w:rsidRPr="003B71E1">
        <w:rPr>
          <w:rFonts w:ascii="Verdana" w:hAnsi="Verdana"/>
          <w:sz w:val="18"/>
          <w:szCs w:val="18"/>
          <w:lang w:val="es-ES"/>
        </w:rPr>
        <w:t>College</w:t>
      </w:r>
      <w:proofErr w:type="spellEnd"/>
      <w:r w:rsidRPr="003B71E1">
        <w:rPr>
          <w:rFonts w:ascii="Verdana" w:hAnsi="Verdana"/>
          <w:sz w:val="18"/>
          <w:szCs w:val="18"/>
          <w:lang w:val="es-ES"/>
        </w:rPr>
        <w:t xml:space="preserve"> - </w:t>
      </w:r>
      <w:proofErr w:type="spellStart"/>
      <w:r w:rsidRPr="003B71E1">
        <w:rPr>
          <w:rFonts w:ascii="Verdana" w:hAnsi="Verdana"/>
          <w:sz w:val="18"/>
          <w:szCs w:val="18"/>
          <w:lang w:val="es-ES"/>
        </w:rPr>
        <w:t>Airport</w:t>
      </w:r>
      <w:proofErr w:type="spellEnd"/>
      <w:r w:rsidRPr="003B71E1">
        <w:rPr>
          <w:rFonts w:ascii="Verdana" w:hAnsi="Verdana"/>
          <w:sz w:val="18"/>
          <w:szCs w:val="18"/>
          <w:lang w:val="es-ES"/>
        </w:rPr>
        <w:t xml:space="preserve"> Campus</w:t>
      </w:r>
    </w:p>
    <w:p w14:paraId="644852DC" w14:textId="77777777" w:rsidR="00F563E7" w:rsidRPr="003B71E1" w:rsidRDefault="00F563E7" w:rsidP="00F563E7">
      <w:pPr>
        <w:jc w:val="center"/>
        <w:rPr>
          <w:rFonts w:ascii="Verdana" w:hAnsi="Verdana"/>
          <w:sz w:val="18"/>
          <w:szCs w:val="18"/>
          <w:lang w:val="es-ES"/>
        </w:rPr>
      </w:pPr>
      <w:r w:rsidRPr="003B71E1">
        <w:rPr>
          <w:rFonts w:ascii="Verdana" w:hAnsi="Verdana"/>
          <w:sz w:val="18"/>
          <w:szCs w:val="18"/>
          <w:lang w:val="es-ES"/>
        </w:rPr>
        <w:t>1260 Lexington Dr.</w:t>
      </w:r>
    </w:p>
    <w:p w14:paraId="459FB589" w14:textId="77777777" w:rsidR="00F563E7" w:rsidRPr="003B71E1" w:rsidRDefault="00F563E7" w:rsidP="00F563E7">
      <w:pPr>
        <w:jc w:val="center"/>
        <w:rPr>
          <w:rFonts w:ascii="Verdana" w:hAnsi="Verdana"/>
          <w:bCs/>
          <w:sz w:val="18"/>
          <w:szCs w:val="18"/>
          <w:lang w:val="es-ES"/>
        </w:rPr>
      </w:pPr>
      <w:r w:rsidRPr="003B71E1">
        <w:rPr>
          <w:rFonts w:ascii="Verdana" w:hAnsi="Verdana"/>
          <w:bCs/>
          <w:sz w:val="18"/>
          <w:szCs w:val="18"/>
          <w:lang w:val="es-ES"/>
        </w:rPr>
        <w:t>West Columbia, SC 29170</w:t>
      </w:r>
    </w:p>
    <w:p w14:paraId="1B042D07" w14:textId="0A401A5F" w:rsidR="00F563E7" w:rsidRPr="003B71E1" w:rsidRDefault="00F563E7" w:rsidP="00F563E7">
      <w:pPr>
        <w:jc w:val="center"/>
        <w:rPr>
          <w:b/>
          <w:sz w:val="32"/>
          <w:szCs w:val="32"/>
        </w:rPr>
      </w:pPr>
      <w:r w:rsidRPr="003B71E1">
        <w:rPr>
          <w:b/>
          <w:sz w:val="32"/>
          <w:szCs w:val="32"/>
        </w:rPr>
        <w:t>REGISTRATION FORM</w:t>
      </w:r>
    </w:p>
    <w:p w14:paraId="194A738B" w14:textId="77777777" w:rsidR="00431AD8" w:rsidRDefault="00431AD8" w:rsidP="00635F6F">
      <w:pPr>
        <w:rPr>
          <w:rFonts w:ascii="Verdana" w:hAnsi="Verdana"/>
          <w:b/>
          <w:sz w:val="18"/>
          <w:szCs w:val="18"/>
          <w:u w:val="single"/>
        </w:rPr>
      </w:pPr>
    </w:p>
    <w:p w14:paraId="583F6D8B" w14:textId="26B69E7F" w:rsidR="00635F6F" w:rsidRDefault="0026566F" w:rsidP="0026566F">
      <w:pPr>
        <w:ind w:left="360" w:hanging="90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Name: _</w:t>
      </w:r>
      <w:r w:rsidR="00635F6F">
        <w:rPr>
          <w:rFonts w:ascii="Verdana" w:hAnsi="Verdana"/>
          <w:b/>
          <w:sz w:val="18"/>
          <w:szCs w:val="18"/>
          <w:u w:val="single"/>
        </w:rPr>
        <w:t>__________________________________</w:t>
      </w:r>
      <w:r w:rsidR="004F21C9">
        <w:rPr>
          <w:rFonts w:ascii="Verdana" w:hAnsi="Verdana"/>
          <w:b/>
          <w:sz w:val="18"/>
          <w:szCs w:val="18"/>
          <w:u w:val="single"/>
        </w:rPr>
        <w:t>__________________________</w:t>
      </w:r>
    </w:p>
    <w:p w14:paraId="145A435E" w14:textId="77777777" w:rsidR="00D033A6" w:rsidRDefault="00D033A6" w:rsidP="0026566F">
      <w:pPr>
        <w:rPr>
          <w:rFonts w:ascii="Verdana" w:hAnsi="Verdana"/>
          <w:b/>
          <w:sz w:val="18"/>
          <w:szCs w:val="18"/>
          <w:u w:val="single"/>
        </w:rPr>
      </w:pPr>
    </w:p>
    <w:p w14:paraId="65D726C4" w14:textId="702819E5" w:rsidR="00635F6F" w:rsidRDefault="0026566F" w:rsidP="0026566F">
      <w:pPr>
        <w:rPr>
          <w:rFonts w:ascii="Verdana" w:hAnsi="Verdana"/>
          <w:b/>
          <w:sz w:val="18"/>
          <w:szCs w:val="18"/>
          <w:u w:val="single"/>
        </w:rPr>
      </w:pPr>
      <w:r w:rsidRPr="0026566F">
        <w:rPr>
          <w:rFonts w:ascii="Verdana" w:hAnsi="Verdana"/>
          <w:b/>
          <w:sz w:val="18"/>
          <w:szCs w:val="18"/>
        </w:rPr>
        <w:t xml:space="preserve">    </w:t>
      </w:r>
      <w:r w:rsidR="00C4132B">
        <w:rPr>
          <w:rFonts w:ascii="Verdana" w:hAnsi="Verdana"/>
          <w:b/>
          <w:sz w:val="18"/>
          <w:szCs w:val="18"/>
          <w:u w:val="single"/>
        </w:rPr>
        <w:t>SC Endeavors ID</w:t>
      </w:r>
      <w:r w:rsidR="00635F6F">
        <w:rPr>
          <w:rFonts w:ascii="Verdana" w:hAnsi="Verdana"/>
          <w:b/>
          <w:sz w:val="18"/>
          <w:szCs w:val="18"/>
          <w:u w:val="single"/>
        </w:rPr>
        <w:t xml:space="preserve"> ________________________________</w:t>
      </w:r>
      <w:r>
        <w:rPr>
          <w:rFonts w:ascii="Verdana" w:hAnsi="Verdana"/>
          <w:b/>
          <w:sz w:val="18"/>
          <w:szCs w:val="18"/>
          <w:u w:val="single"/>
        </w:rPr>
        <w:t>__________</w:t>
      </w:r>
    </w:p>
    <w:p w14:paraId="09F72132" w14:textId="77777777" w:rsidR="00635F6F" w:rsidRDefault="00635F6F" w:rsidP="0026566F">
      <w:pPr>
        <w:rPr>
          <w:rFonts w:ascii="Verdana" w:hAnsi="Verdana"/>
          <w:b/>
          <w:sz w:val="18"/>
          <w:szCs w:val="18"/>
          <w:u w:val="single"/>
        </w:rPr>
      </w:pPr>
    </w:p>
    <w:p w14:paraId="68C13588" w14:textId="77777777" w:rsidR="00635F6F" w:rsidRDefault="0026566F" w:rsidP="0026566F">
      <w:pPr>
        <w:rPr>
          <w:rFonts w:ascii="Verdana" w:hAnsi="Verdana"/>
          <w:b/>
          <w:sz w:val="18"/>
          <w:szCs w:val="18"/>
          <w:u w:val="single"/>
        </w:rPr>
      </w:pPr>
      <w:r w:rsidRPr="0026566F">
        <w:rPr>
          <w:rFonts w:ascii="Verdana" w:hAnsi="Verdana"/>
          <w:b/>
          <w:sz w:val="18"/>
          <w:szCs w:val="18"/>
        </w:rPr>
        <w:t xml:space="preserve">    </w:t>
      </w:r>
      <w:r w:rsidR="00635F6F">
        <w:rPr>
          <w:rFonts w:ascii="Verdana" w:hAnsi="Verdana"/>
          <w:b/>
          <w:sz w:val="18"/>
          <w:szCs w:val="18"/>
          <w:u w:val="single"/>
        </w:rPr>
        <w:t>Address ______________________</w:t>
      </w:r>
      <w:r w:rsidR="00D033A6">
        <w:rPr>
          <w:rFonts w:ascii="Verdana" w:hAnsi="Verdana"/>
          <w:b/>
          <w:sz w:val="18"/>
          <w:szCs w:val="18"/>
          <w:u w:val="single"/>
        </w:rPr>
        <w:t xml:space="preserve">City                </w:t>
      </w:r>
      <w:r w:rsidR="00635F6F">
        <w:rPr>
          <w:rFonts w:ascii="Verdana" w:hAnsi="Verdana"/>
          <w:b/>
          <w:sz w:val="18"/>
          <w:szCs w:val="18"/>
          <w:u w:val="single"/>
        </w:rPr>
        <w:t>______</w:t>
      </w:r>
      <w:r w:rsidR="00D033A6">
        <w:rPr>
          <w:rFonts w:ascii="Verdana" w:hAnsi="Verdana"/>
          <w:b/>
          <w:sz w:val="18"/>
          <w:szCs w:val="18"/>
          <w:u w:val="single"/>
        </w:rPr>
        <w:t>Zip Code</w:t>
      </w:r>
      <w:r w:rsidR="00635F6F">
        <w:rPr>
          <w:rFonts w:ascii="Verdana" w:hAnsi="Verdana"/>
          <w:b/>
          <w:sz w:val="18"/>
          <w:szCs w:val="18"/>
          <w:u w:val="single"/>
        </w:rPr>
        <w:t>_____</w:t>
      </w:r>
      <w:r>
        <w:rPr>
          <w:rFonts w:ascii="Verdana" w:hAnsi="Verdana"/>
          <w:b/>
          <w:sz w:val="18"/>
          <w:szCs w:val="18"/>
          <w:u w:val="single"/>
        </w:rPr>
        <w:t>__________</w:t>
      </w:r>
    </w:p>
    <w:p w14:paraId="572F8F5A" w14:textId="77777777" w:rsidR="00635F6F" w:rsidRDefault="00635F6F" w:rsidP="0026566F">
      <w:pPr>
        <w:rPr>
          <w:rFonts w:ascii="Verdana" w:hAnsi="Verdana"/>
          <w:b/>
          <w:sz w:val="18"/>
          <w:szCs w:val="18"/>
          <w:u w:val="single"/>
        </w:rPr>
      </w:pPr>
    </w:p>
    <w:p w14:paraId="569B4D94" w14:textId="77777777" w:rsidR="00635F6F" w:rsidRDefault="00635F6F" w:rsidP="0026566F">
      <w:pPr>
        <w:rPr>
          <w:rFonts w:ascii="Verdana" w:hAnsi="Verdana"/>
          <w:b/>
          <w:sz w:val="18"/>
          <w:szCs w:val="18"/>
          <w:u w:val="single"/>
        </w:rPr>
      </w:pPr>
    </w:p>
    <w:p w14:paraId="1EFC1776" w14:textId="1114F437" w:rsidR="00635F6F" w:rsidRDefault="0026566F" w:rsidP="0026566F">
      <w:pPr>
        <w:rPr>
          <w:rFonts w:ascii="Verdana" w:hAnsi="Verdana"/>
          <w:b/>
          <w:sz w:val="18"/>
          <w:szCs w:val="18"/>
          <w:u w:val="single"/>
        </w:rPr>
      </w:pPr>
      <w:r w:rsidRPr="0026566F">
        <w:rPr>
          <w:rFonts w:ascii="Verdana" w:hAnsi="Verdana"/>
          <w:b/>
          <w:sz w:val="18"/>
          <w:szCs w:val="18"/>
        </w:rPr>
        <w:t xml:space="preserve">    </w:t>
      </w:r>
      <w:r w:rsidR="00635F6F">
        <w:rPr>
          <w:rFonts w:ascii="Verdana" w:hAnsi="Verdana"/>
          <w:b/>
          <w:sz w:val="18"/>
          <w:szCs w:val="18"/>
          <w:u w:val="single"/>
        </w:rPr>
        <w:t>Phone:                                             E-Mail ___________________________________</w:t>
      </w:r>
    </w:p>
    <w:p w14:paraId="6BE9AC75" w14:textId="77777777" w:rsidR="00C4132B" w:rsidRDefault="00C4132B" w:rsidP="0026566F">
      <w:pPr>
        <w:rPr>
          <w:rFonts w:ascii="Verdana" w:hAnsi="Verdana"/>
          <w:b/>
          <w:sz w:val="18"/>
          <w:szCs w:val="18"/>
          <w:u w:val="single"/>
        </w:rPr>
      </w:pPr>
    </w:p>
    <w:p w14:paraId="481CC489" w14:textId="77777777" w:rsidR="00635F6F" w:rsidRDefault="00635F6F" w:rsidP="0026566F">
      <w:pPr>
        <w:rPr>
          <w:rFonts w:ascii="Verdana" w:hAnsi="Verdana"/>
          <w:b/>
          <w:sz w:val="18"/>
          <w:szCs w:val="18"/>
          <w:u w:val="single"/>
        </w:rPr>
      </w:pPr>
    </w:p>
    <w:p w14:paraId="12AC9E3A" w14:textId="77777777" w:rsidR="00CC53E5" w:rsidRPr="001F1EF9" w:rsidRDefault="00CC53E5" w:rsidP="0026566F">
      <w:pPr>
        <w:ind w:left="90" w:firstLine="90"/>
        <w:rPr>
          <w:rFonts w:ascii="Verdana" w:hAnsi="Verdana"/>
          <w:b/>
          <w:sz w:val="18"/>
          <w:szCs w:val="18"/>
        </w:rPr>
      </w:pPr>
      <w:r w:rsidRPr="001F1EF9">
        <w:rPr>
          <w:rFonts w:ascii="Verdana" w:hAnsi="Verdana"/>
          <w:b/>
          <w:sz w:val="18"/>
          <w:szCs w:val="18"/>
        </w:rPr>
        <w:t>Make Checks Payable to SCAEYC Conference and mail to:</w:t>
      </w:r>
    </w:p>
    <w:p w14:paraId="033EE47A" w14:textId="63E16594" w:rsidR="00CC53E5" w:rsidRPr="00FE6B15" w:rsidRDefault="00CC53E5" w:rsidP="0026566F">
      <w:pPr>
        <w:ind w:left="90" w:firstLine="90"/>
        <w:rPr>
          <w:rFonts w:ascii="Verdana" w:hAnsi="Verdana"/>
          <w:sz w:val="20"/>
          <w:szCs w:val="20"/>
        </w:rPr>
      </w:pPr>
      <w:r w:rsidRPr="00FE6B15">
        <w:rPr>
          <w:rFonts w:ascii="Verdana" w:hAnsi="Verdana"/>
          <w:sz w:val="20"/>
          <w:szCs w:val="20"/>
        </w:rPr>
        <w:t xml:space="preserve">SCAEYC P.O. Box </w:t>
      </w:r>
      <w:r w:rsidR="005273F5">
        <w:rPr>
          <w:rFonts w:ascii="Verdana" w:hAnsi="Verdana"/>
          <w:sz w:val="20"/>
          <w:szCs w:val="20"/>
        </w:rPr>
        <w:t>1398</w:t>
      </w:r>
      <w:r w:rsidR="009F56B4" w:rsidRPr="00FE6B15">
        <w:rPr>
          <w:rFonts w:ascii="Verdana" w:hAnsi="Verdana"/>
          <w:sz w:val="20"/>
          <w:szCs w:val="20"/>
        </w:rPr>
        <w:t xml:space="preserve"> </w:t>
      </w:r>
      <w:r w:rsidR="005273F5">
        <w:rPr>
          <w:rFonts w:ascii="Verdana" w:hAnsi="Verdana"/>
          <w:sz w:val="20"/>
          <w:szCs w:val="20"/>
        </w:rPr>
        <w:t>Drayton</w:t>
      </w:r>
      <w:r w:rsidR="009F56B4" w:rsidRPr="00FE6B15">
        <w:rPr>
          <w:rFonts w:ascii="Verdana" w:hAnsi="Verdana"/>
          <w:sz w:val="20"/>
          <w:szCs w:val="20"/>
        </w:rPr>
        <w:t>, SC 29</w:t>
      </w:r>
      <w:r w:rsidR="005273F5">
        <w:rPr>
          <w:rFonts w:ascii="Verdana" w:hAnsi="Verdana"/>
          <w:sz w:val="20"/>
          <w:szCs w:val="20"/>
        </w:rPr>
        <w:t>333</w:t>
      </w:r>
    </w:p>
    <w:p w14:paraId="394F54D5" w14:textId="2E140192" w:rsidR="00F563E7" w:rsidRDefault="00F563E7" w:rsidP="0026566F">
      <w:pPr>
        <w:ind w:left="180"/>
        <w:rPr>
          <w:rFonts w:ascii="Verdana" w:hAnsi="Verdana"/>
          <w:sz w:val="20"/>
          <w:szCs w:val="20"/>
        </w:rPr>
      </w:pPr>
    </w:p>
    <w:p w14:paraId="508D0FEF" w14:textId="5D28FD9F" w:rsidR="008E4D9C" w:rsidRPr="003E0FDC" w:rsidRDefault="008E4D9C" w:rsidP="0026566F">
      <w:pPr>
        <w:ind w:left="180"/>
        <w:rPr>
          <w:rFonts w:ascii="Verdana" w:hAnsi="Verdana"/>
          <w:sz w:val="18"/>
          <w:szCs w:val="18"/>
        </w:rPr>
      </w:pPr>
      <w:r w:rsidRPr="003E0FDC">
        <w:rPr>
          <w:rFonts w:ascii="Verdana" w:hAnsi="Verdana"/>
          <w:sz w:val="18"/>
          <w:szCs w:val="18"/>
        </w:rPr>
        <w:t xml:space="preserve">To pay with a credit card, e-mail the completed registration form to </w:t>
      </w:r>
      <w:hyperlink r:id="rId6" w:history="1">
        <w:r w:rsidR="005273F5" w:rsidRPr="0015033A">
          <w:rPr>
            <w:rStyle w:val="Hyperlink"/>
            <w:rFonts w:ascii="Verdana" w:hAnsi="Verdana"/>
            <w:sz w:val="18"/>
            <w:szCs w:val="18"/>
          </w:rPr>
          <w:t>SouthCarolinascaeyc@gmail.com</w:t>
        </w:r>
      </w:hyperlink>
      <w:r w:rsidR="005273F5">
        <w:rPr>
          <w:rStyle w:val="Hyperlink"/>
          <w:rFonts w:ascii="Verdana" w:hAnsi="Verdana"/>
          <w:sz w:val="18"/>
          <w:szCs w:val="18"/>
        </w:rPr>
        <w:t xml:space="preserve">. </w:t>
      </w:r>
      <w:r w:rsidRPr="003E0FDC">
        <w:rPr>
          <w:rFonts w:ascii="Verdana" w:hAnsi="Verdana"/>
          <w:sz w:val="18"/>
          <w:szCs w:val="18"/>
        </w:rPr>
        <w:t xml:space="preserve"> We will create an invoice via </w:t>
      </w:r>
      <w:proofErr w:type="spellStart"/>
      <w:r w:rsidRPr="003E0FDC">
        <w:rPr>
          <w:rFonts w:ascii="Verdana" w:hAnsi="Verdana"/>
          <w:sz w:val="18"/>
          <w:szCs w:val="18"/>
        </w:rPr>
        <w:t>paypal</w:t>
      </w:r>
      <w:proofErr w:type="spellEnd"/>
      <w:r w:rsidRPr="003E0FDC">
        <w:rPr>
          <w:rFonts w:ascii="Verdana" w:hAnsi="Verdana"/>
          <w:sz w:val="18"/>
          <w:szCs w:val="18"/>
        </w:rPr>
        <w:t xml:space="preserve"> and then you can pay the invoice. </w:t>
      </w:r>
      <w:r w:rsidR="00B3371B">
        <w:rPr>
          <w:rFonts w:ascii="Verdana" w:hAnsi="Verdana"/>
          <w:sz w:val="18"/>
          <w:szCs w:val="18"/>
        </w:rPr>
        <w:t xml:space="preserve">Please indicate the e-mail that should be used for the invoice. </w:t>
      </w:r>
    </w:p>
    <w:p w14:paraId="11827276" w14:textId="77777777" w:rsidR="008E4D9C" w:rsidRDefault="008E4D9C" w:rsidP="0026566F">
      <w:pPr>
        <w:ind w:left="180"/>
        <w:rPr>
          <w:rFonts w:ascii="Verdana" w:hAnsi="Verdana"/>
          <w:sz w:val="20"/>
          <w:szCs w:val="20"/>
        </w:rPr>
      </w:pPr>
    </w:p>
    <w:p w14:paraId="75C76A7F" w14:textId="56B742BE" w:rsidR="00DA31C4" w:rsidRPr="003E0FDC" w:rsidRDefault="005273F5" w:rsidP="0026566F">
      <w:pPr>
        <w:ind w:left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 following rates are for Early Bird registration which will be available until August 31, 2023. T-shirts and lunches may not be available for registrations received after that date. An additional $10 fee for one-day and $20 fee for two-day registrations will be added after the August 31, </w:t>
      </w:r>
      <w:proofErr w:type="gramStart"/>
      <w:r>
        <w:rPr>
          <w:rFonts w:ascii="Verdana" w:hAnsi="Verdana"/>
          <w:sz w:val="18"/>
          <w:szCs w:val="18"/>
        </w:rPr>
        <w:t>2023</w:t>
      </w:r>
      <w:proofErr w:type="gramEnd"/>
      <w:r>
        <w:rPr>
          <w:rFonts w:ascii="Verdana" w:hAnsi="Verdana"/>
          <w:sz w:val="18"/>
          <w:szCs w:val="18"/>
        </w:rPr>
        <w:t xml:space="preserve"> deadline.</w:t>
      </w:r>
      <w:r w:rsidR="009F66D2">
        <w:rPr>
          <w:rFonts w:ascii="Verdana" w:hAnsi="Verdana"/>
          <w:sz w:val="18"/>
          <w:szCs w:val="18"/>
        </w:rPr>
        <w:t xml:space="preserve"> After September 22, 2023, no registrations will be accepted. On-site registration may be available at the conference.</w:t>
      </w:r>
    </w:p>
    <w:p w14:paraId="234A0EF8" w14:textId="77777777" w:rsidR="00CC53E5" w:rsidRPr="003E0FDC" w:rsidRDefault="00CC53E5" w:rsidP="0026566F">
      <w:pPr>
        <w:ind w:left="90" w:firstLine="90"/>
        <w:rPr>
          <w:rFonts w:ascii="Verdana" w:hAnsi="Verdana"/>
          <w:b/>
          <w:i/>
          <w:sz w:val="18"/>
          <w:szCs w:val="18"/>
          <w:u w:val="single"/>
        </w:rPr>
      </w:pPr>
      <w:r w:rsidRPr="003E0FDC">
        <w:rPr>
          <w:rFonts w:ascii="Verdana" w:hAnsi="Verdana"/>
          <w:b/>
          <w:sz w:val="18"/>
          <w:szCs w:val="18"/>
        </w:rPr>
        <w:t xml:space="preserve">No Refunds will be offered. </w:t>
      </w:r>
      <w:r w:rsidRPr="003E0FDC">
        <w:rPr>
          <w:rFonts w:ascii="Verdana" w:hAnsi="Verdana"/>
          <w:sz w:val="18"/>
          <w:szCs w:val="18"/>
        </w:rPr>
        <w:t>**Return check fee:  $25.00</w:t>
      </w:r>
    </w:p>
    <w:p w14:paraId="6B2D0D7E" w14:textId="77777777" w:rsidR="00CC53E5" w:rsidRPr="001F1EF9" w:rsidRDefault="00CC53E5" w:rsidP="0026566F">
      <w:pPr>
        <w:rPr>
          <w:sz w:val="18"/>
          <w:szCs w:val="18"/>
        </w:rPr>
      </w:pPr>
    </w:p>
    <w:p w14:paraId="3A6B8CF7" w14:textId="77777777" w:rsidR="00A908E5" w:rsidRPr="00FE6B15" w:rsidRDefault="0026566F" w:rsidP="0026566F">
      <w:pPr>
        <w:rPr>
          <w:rFonts w:ascii="Verdana" w:hAnsi="Verdana"/>
          <w:b/>
          <w:sz w:val="20"/>
          <w:szCs w:val="20"/>
          <w:u w:val="single"/>
        </w:rPr>
      </w:pPr>
      <w:r w:rsidRPr="00FE6B15">
        <w:rPr>
          <w:rFonts w:ascii="Verdana" w:hAnsi="Verdana"/>
          <w:b/>
          <w:sz w:val="20"/>
          <w:szCs w:val="20"/>
        </w:rPr>
        <w:t xml:space="preserve">   </w:t>
      </w:r>
      <w:r w:rsidR="00CC5D08" w:rsidRPr="00FE6B15">
        <w:rPr>
          <w:rFonts w:ascii="Verdana" w:hAnsi="Verdana"/>
          <w:b/>
          <w:sz w:val="20"/>
          <w:szCs w:val="20"/>
          <w:u w:val="single"/>
        </w:rPr>
        <w:t>Conference Registration Rates</w:t>
      </w:r>
    </w:p>
    <w:p w14:paraId="1AD2739D" w14:textId="77777777" w:rsidR="003A7618" w:rsidRPr="00262E16" w:rsidRDefault="003A7618" w:rsidP="0026566F">
      <w:pPr>
        <w:rPr>
          <w:rFonts w:ascii="Verdana" w:hAnsi="Verdana"/>
          <w:b/>
          <w:sz w:val="16"/>
          <w:szCs w:val="16"/>
        </w:rPr>
      </w:pPr>
    </w:p>
    <w:p w14:paraId="124B18CD" w14:textId="01B6DF6E" w:rsidR="00C24BDA" w:rsidRDefault="0026566F" w:rsidP="0026566F">
      <w:pPr>
        <w:rPr>
          <w:rFonts w:ascii="Verdana" w:hAnsi="Verdana"/>
          <w:b/>
          <w:sz w:val="18"/>
          <w:szCs w:val="18"/>
          <w:u w:val="single"/>
        </w:rPr>
      </w:pPr>
      <w:r w:rsidRPr="0026566F">
        <w:rPr>
          <w:rFonts w:ascii="Verdana" w:hAnsi="Verdana"/>
          <w:b/>
          <w:sz w:val="16"/>
          <w:szCs w:val="16"/>
        </w:rPr>
        <w:t xml:space="preserve">   </w:t>
      </w:r>
    </w:p>
    <w:tbl>
      <w:tblPr>
        <w:tblStyle w:val="TableGrid"/>
        <w:tblW w:w="9350" w:type="dxa"/>
        <w:jc w:val="center"/>
        <w:tblLook w:val="00A0" w:firstRow="1" w:lastRow="0" w:firstColumn="1" w:lastColumn="0" w:noHBand="0" w:noVBand="0"/>
      </w:tblPr>
      <w:tblGrid>
        <w:gridCol w:w="3616"/>
        <w:gridCol w:w="3124"/>
        <w:gridCol w:w="2610"/>
      </w:tblGrid>
      <w:tr w:rsidR="007E6F4F" w14:paraId="51884F75" w14:textId="7B68D993" w:rsidTr="007E6F4F">
        <w:trPr>
          <w:jc w:val="center"/>
        </w:trPr>
        <w:tc>
          <w:tcPr>
            <w:tcW w:w="3616" w:type="dxa"/>
          </w:tcPr>
          <w:p w14:paraId="660326F2" w14:textId="0EEA7755" w:rsidR="007E6F4F" w:rsidRPr="00CC53E5" w:rsidRDefault="007E6F4F" w:rsidP="001D155F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 xml:space="preserve">Member </w:t>
            </w:r>
            <w:r w:rsidR="005273F5">
              <w:rPr>
                <w:rFonts w:ascii="Verdana" w:hAnsi="Verdana"/>
                <w:b/>
                <w:sz w:val="18"/>
                <w:szCs w:val="18"/>
              </w:rPr>
              <w:t xml:space="preserve"> (</w:t>
            </w:r>
            <w:proofErr w:type="gramEnd"/>
            <w:r w:rsidR="005273F5">
              <w:rPr>
                <w:rFonts w:ascii="Verdana" w:hAnsi="Verdana"/>
                <w:b/>
                <w:sz w:val="18"/>
                <w:szCs w:val="18"/>
              </w:rPr>
              <w:t xml:space="preserve">A current membership is required for this rate. Member </w:t>
            </w:r>
            <w:r>
              <w:rPr>
                <w:rFonts w:ascii="Verdana" w:hAnsi="Verdana"/>
                <w:b/>
                <w:sz w:val="18"/>
                <w:szCs w:val="18"/>
              </w:rPr>
              <w:t>ID__________________</w:t>
            </w:r>
          </w:p>
        </w:tc>
        <w:tc>
          <w:tcPr>
            <w:tcW w:w="3124" w:type="dxa"/>
          </w:tcPr>
          <w:p w14:paraId="21F9EDC7" w14:textId="2E1F2948" w:rsidR="007E6F4F" w:rsidRPr="00CC53E5" w:rsidRDefault="007E6F4F" w:rsidP="001D155F">
            <w:pPr>
              <w:rPr>
                <w:rFonts w:ascii="Verdana" w:hAnsi="Verdana"/>
                <w:b/>
                <w:sz w:val="18"/>
                <w:szCs w:val="18"/>
              </w:rPr>
            </w:pPr>
            <w:r w:rsidRPr="00CC53E5">
              <w:rPr>
                <w:rFonts w:ascii="Verdana" w:hAnsi="Verdana"/>
                <w:b/>
                <w:sz w:val="18"/>
                <w:szCs w:val="18"/>
              </w:rPr>
              <w:t>Non-Member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</w:tcPr>
          <w:p w14:paraId="006FDAA9" w14:textId="29EB2DBF" w:rsidR="007E6F4F" w:rsidRDefault="005273F5" w:rsidP="001D155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T-Shirt Size</w:t>
            </w:r>
          </w:p>
        </w:tc>
      </w:tr>
      <w:tr w:rsidR="005273F5" w14:paraId="18A0BDC1" w14:textId="5E243B6B" w:rsidTr="007E6F4F">
        <w:trPr>
          <w:trHeight w:val="575"/>
          <w:jc w:val="center"/>
        </w:trPr>
        <w:tc>
          <w:tcPr>
            <w:tcW w:w="3616" w:type="dxa"/>
          </w:tcPr>
          <w:p w14:paraId="755D13D7" w14:textId="180312D2" w:rsidR="005273F5" w:rsidRPr="00CC53E5" w:rsidRDefault="005273F5" w:rsidP="007E6F4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sym w:font="Wingdings" w:char="F06F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C53E5">
              <w:rPr>
                <w:rFonts w:ascii="Verdana" w:hAnsi="Verdana"/>
                <w:b/>
                <w:sz w:val="18"/>
                <w:szCs w:val="18"/>
              </w:rPr>
              <w:t>Full Confer</w:t>
            </w:r>
            <w:r>
              <w:rPr>
                <w:rFonts w:ascii="Verdana" w:hAnsi="Verdana"/>
                <w:b/>
                <w:sz w:val="18"/>
                <w:szCs w:val="18"/>
              </w:rPr>
              <w:t>ence – Friday and Saturday - $200</w:t>
            </w:r>
            <w:r w:rsidRPr="00CC53E5">
              <w:rPr>
                <w:rFonts w:ascii="Verdana" w:hAnsi="Verdana"/>
                <w:b/>
                <w:sz w:val="18"/>
                <w:szCs w:val="18"/>
              </w:rPr>
              <w:t>.00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(Includes lunch on Friday and Saturday)</w:t>
            </w:r>
          </w:p>
        </w:tc>
        <w:tc>
          <w:tcPr>
            <w:tcW w:w="3124" w:type="dxa"/>
          </w:tcPr>
          <w:p w14:paraId="0ECF253B" w14:textId="0D71CDA1" w:rsidR="005273F5" w:rsidRDefault="005273F5" w:rsidP="007E6F4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sym w:font="Wingdings" w:char="F06F"/>
            </w:r>
            <w:r w:rsidRPr="00CC53E5">
              <w:rPr>
                <w:rFonts w:ascii="Verdana" w:hAnsi="Verdana"/>
                <w:b/>
                <w:sz w:val="18"/>
                <w:szCs w:val="18"/>
              </w:rPr>
              <w:t xml:space="preserve">Full Conference </w:t>
            </w:r>
            <w:r>
              <w:rPr>
                <w:rFonts w:ascii="Verdana" w:hAnsi="Verdana"/>
                <w:b/>
                <w:sz w:val="18"/>
                <w:szCs w:val="18"/>
              </w:rPr>
              <w:t>$230.00</w:t>
            </w:r>
          </w:p>
          <w:p w14:paraId="3BD4014E" w14:textId="67A9DC4E" w:rsidR="005273F5" w:rsidRPr="00CC53E5" w:rsidRDefault="005273F5" w:rsidP="007E6F4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(Includes lunch on Friday and Saturday and an Entry Membership)</w:t>
            </w:r>
          </w:p>
        </w:tc>
        <w:tc>
          <w:tcPr>
            <w:tcW w:w="2610" w:type="dxa"/>
            <w:vMerge w:val="restart"/>
          </w:tcPr>
          <w:p w14:paraId="0B6E480D" w14:textId="00468AF0" w:rsidR="005273F5" w:rsidRDefault="005273F5" w:rsidP="005273F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sym w:font="Wingdings" w:char="F06F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Small</w:t>
            </w:r>
          </w:p>
          <w:p w14:paraId="1DC01EAA" w14:textId="6E6517BA" w:rsidR="005273F5" w:rsidRDefault="005273F5" w:rsidP="005273F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sym w:font="Wingdings" w:char="F06F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Medium</w:t>
            </w:r>
          </w:p>
          <w:p w14:paraId="34F5844C" w14:textId="49552D66" w:rsidR="005273F5" w:rsidRDefault="005273F5" w:rsidP="005273F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sym w:font="Wingdings" w:char="F06F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Large</w:t>
            </w:r>
          </w:p>
          <w:p w14:paraId="49E11906" w14:textId="756554BE" w:rsidR="005273F5" w:rsidRDefault="005273F5" w:rsidP="005273F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sym w:font="Wingdings" w:char="F06F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X Large</w:t>
            </w:r>
          </w:p>
          <w:p w14:paraId="447C5C2F" w14:textId="2EB193BF" w:rsidR="002B3045" w:rsidRDefault="002B3045" w:rsidP="002B304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sym w:font="Wingdings" w:char="F06F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XX Large</w:t>
            </w:r>
          </w:p>
          <w:p w14:paraId="71E95E2C" w14:textId="18C7514E" w:rsidR="002B3045" w:rsidRDefault="002B3045" w:rsidP="002B304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sym w:font="Wingdings" w:char="F06F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XXX Large</w:t>
            </w:r>
          </w:p>
          <w:p w14:paraId="4B70E134" w14:textId="77777777" w:rsidR="002B3045" w:rsidRDefault="002B3045" w:rsidP="005273F5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F08504A" w14:textId="609399E1" w:rsidR="005273F5" w:rsidRDefault="005273F5" w:rsidP="007E6F4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273F5" w14:paraId="467CD0D8" w14:textId="6CFCF2B5" w:rsidTr="007E6F4F">
        <w:trPr>
          <w:jc w:val="center"/>
        </w:trPr>
        <w:tc>
          <w:tcPr>
            <w:tcW w:w="3616" w:type="dxa"/>
          </w:tcPr>
          <w:p w14:paraId="699C497C" w14:textId="11D98CA9" w:rsidR="005273F5" w:rsidRDefault="005273F5" w:rsidP="007E6F4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sym w:font="Wingdings" w:char="F06F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C53E5">
              <w:rPr>
                <w:rFonts w:ascii="Verdana" w:hAnsi="Verdana"/>
                <w:b/>
                <w:sz w:val="18"/>
                <w:szCs w:val="18"/>
              </w:rPr>
              <w:t>Friday Only - $</w:t>
            </w:r>
            <w:r>
              <w:rPr>
                <w:rFonts w:ascii="Verdana" w:hAnsi="Verdana"/>
                <w:b/>
                <w:sz w:val="18"/>
                <w:szCs w:val="18"/>
              </w:rPr>
              <w:t>125</w:t>
            </w:r>
            <w:r w:rsidRPr="00CC53E5">
              <w:rPr>
                <w:rFonts w:ascii="Verdana" w:hAnsi="Verdana"/>
                <w:b/>
                <w:sz w:val="18"/>
                <w:szCs w:val="18"/>
              </w:rPr>
              <w:t>.00</w:t>
            </w:r>
          </w:p>
          <w:p w14:paraId="2BBC18FA" w14:textId="77777777" w:rsidR="005273F5" w:rsidRPr="00CC53E5" w:rsidRDefault="005273F5" w:rsidP="007E6F4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(Includes lunch)</w:t>
            </w:r>
          </w:p>
        </w:tc>
        <w:tc>
          <w:tcPr>
            <w:tcW w:w="3124" w:type="dxa"/>
          </w:tcPr>
          <w:p w14:paraId="6A16FD1E" w14:textId="75CB8612" w:rsidR="005273F5" w:rsidRDefault="005273F5" w:rsidP="007E6F4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sym w:font="Wingdings" w:char="F06F"/>
            </w:r>
            <w:r w:rsidRPr="00CC53E5">
              <w:rPr>
                <w:rFonts w:ascii="Verdana" w:hAnsi="Verdana"/>
                <w:b/>
                <w:sz w:val="18"/>
                <w:szCs w:val="18"/>
              </w:rPr>
              <w:t xml:space="preserve">Friday Only </w:t>
            </w:r>
            <w:r>
              <w:rPr>
                <w:rFonts w:ascii="Verdana" w:hAnsi="Verdana"/>
                <w:b/>
                <w:sz w:val="18"/>
                <w:szCs w:val="18"/>
              </w:rPr>
              <w:t>– 150.00</w:t>
            </w:r>
          </w:p>
          <w:p w14:paraId="0EF960FC" w14:textId="77777777" w:rsidR="005273F5" w:rsidRPr="00CC53E5" w:rsidRDefault="005273F5" w:rsidP="007E6F4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(Includes lunch)</w:t>
            </w:r>
          </w:p>
        </w:tc>
        <w:tc>
          <w:tcPr>
            <w:tcW w:w="2610" w:type="dxa"/>
            <w:vMerge/>
          </w:tcPr>
          <w:p w14:paraId="3EF80310" w14:textId="4CEC867F" w:rsidR="005273F5" w:rsidRDefault="005273F5" w:rsidP="005273F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273F5" w14:paraId="133943F2" w14:textId="4B9A59A6" w:rsidTr="007E6F4F">
        <w:trPr>
          <w:jc w:val="center"/>
        </w:trPr>
        <w:tc>
          <w:tcPr>
            <w:tcW w:w="3616" w:type="dxa"/>
          </w:tcPr>
          <w:p w14:paraId="3D64D5F2" w14:textId="2C1BB6A6" w:rsidR="005273F5" w:rsidRDefault="005273F5" w:rsidP="007E6F4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sym w:font="Wingdings" w:char="F06F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C53E5">
              <w:rPr>
                <w:rFonts w:ascii="Verdana" w:hAnsi="Verdana"/>
                <w:b/>
                <w:sz w:val="18"/>
                <w:szCs w:val="18"/>
              </w:rPr>
              <w:t>Saturday Only - $</w:t>
            </w:r>
            <w:r>
              <w:rPr>
                <w:rFonts w:ascii="Verdana" w:hAnsi="Verdana"/>
                <w:b/>
                <w:sz w:val="18"/>
                <w:szCs w:val="18"/>
              </w:rPr>
              <w:t>125</w:t>
            </w:r>
            <w:r w:rsidRPr="00CC53E5">
              <w:rPr>
                <w:rFonts w:ascii="Verdana" w:hAnsi="Verdana"/>
                <w:b/>
                <w:sz w:val="18"/>
                <w:szCs w:val="18"/>
              </w:rPr>
              <w:t>.00</w:t>
            </w:r>
          </w:p>
          <w:p w14:paraId="607078D5" w14:textId="77777777" w:rsidR="005273F5" w:rsidRPr="00CC53E5" w:rsidRDefault="005273F5" w:rsidP="007E6F4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(Includes lunch)</w:t>
            </w:r>
          </w:p>
        </w:tc>
        <w:tc>
          <w:tcPr>
            <w:tcW w:w="3124" w:type="dxa"/>
          </w:tcPr>
          <w:p w14:paraId="55D86E00" w14:textId="4496926F" w:rsidR="005273F5" w:rsidRPr="00CC53E5" w:rsidRDefault="005273F5" w:rsidP="007E6F4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sym w:font="Wingdings" w:char="F06F"/>
            </w:r>
            <w:r w:rsidRPr="00CC53E5">
              <w:rPr>
                <w:rFonts w:ascii="Verdana" w:hAnsi="Verdana"/>
                <w:b/>
                <w:sz w:val="18"/>
                <w:szCs w:val="18"/>
              </w:rPr>
              <w:t>S</w:t>
            </w:r>
            <w:r>
              <w:rPr>
                <w:rFonts w:ascii="Verdana" w:hAnsi="Verdana"/>
                <w:b/>
                <w:sz w:val="18"/>
                <w:szCs w:val="18"/>
              </w:rPr>
              <w:t>aturday Only – 150.00</w:t>
            </w:r>
          </w:p>
          <w:p w14:paraId="6B00E20B" w14:textId="77777777" w:rsidR="005273F5" w:rsidRPr="00CC53E5" w:rsidRDefault="005273F5" w:rsidP="007E6F4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(Includes lunch)</w:t>
            </w:r>
          </w:p>
        </w:tc>
        <w:tc>
          <w:tcPr>
            <w:tcW w:w="2610" w:type="dxa"/>
            <w:vMerge/>
          </w:tcPr>
          <w:p w14:paraId="7B6E112A" w14:textId="4442ACD0" w:rsidR="005273F5" w:rsidRDefault="005273F5" w:rsidP="007E6F4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273F5" w:rsidRPr="0026566F" w14:paraId="6C1B3D1A" w14:textId="48956C9F" w:rsidTr="007E6F4F">
        <w:trPr>
          <w:jc w:val="center"/>
        </w:trPr>
        <w:tc>
          <w:tcPr>
            <w:tcW w:w="3616" w:type="dxa"/>
          </w:tcPr>
          <w:p w14:paraId="16F056C9" w14:textId="77777777" w:rsidR="005273F5" w:rsidRPr="0026566F" w:rsidRDefault="005273F5" w:rsidP="007E6F4F">
            <w:pPr>
              <w:rPr>
                <w:rFonts w:ascii="Verdana" w:hAnsi="Verdana"/>
                <w:b/>
                <w:sz w:val="18"/>
                <w:szCs w:val="18"/>
              </w:rPr>
            </w:pPr>
            <w:r w:rsidRPr="0026566F">
              <w:rPr>
                <w:rFonts w:ascii="Verdana" w:hAnsi="Verdana"/>
                <w:b/>
                <w:sz w:val="18"/>
                <w:szCs w:val="18"/>
              </w:rPr>
              <w:t>Total Enclosed:</w:t>
            </w:r>
          </w:p>
          <w:p w14:paraId="1D3E1585" w14:textId="77777777" w:rsidR="005273F5" w:rsidRPr="0026566F" w:rsidRDefault="005273F5" w:rsidP="007E6F4F">
            <w:pPr>
              <w:rPr>
                <w:rFonts w:ascii="Verdana" w:hAnsi="Verdana"/>
                <w:sz w:val="18"/>
                <w:szCs w:val="18"/>
              </w:rPr>
            </w:pPr>
          </w:p>
          <w:p w14:paraId="71CC4124" w14:textId="77777777" w:rsidR="005273F5" w:rsidRPr="0026566F" w:rsidRDefault="005273F5" w:rsidP="007E6F4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24" w:type="dxa"/>
          </w:tcPr>
          <w:p w14:paraId="43EBFA43" w14:textId="77777777" w:rsidR="005273F5" w:rsidRPr="0026566F" w:rsidRDefault="005273F5" w:rsidP="007E6F4F">
            <w:pPr>
              <w:rPr>
                <w:rFonts w:ascii="Verdana" w:hAnsi="Verdana"/>
                <w:b/>
                <w:sz w:val="18"/>
                <w:szCs w:val="18"/>
              </w:rPr>
            </w:pPr>
            <w:r w:rsidRPr="0026566F">
              <w:rPr>
                <w:rFonts w:ascii="Verdana" w:hAnsi="Verdana"/>
                <w:b/>
                <w:sz w:val="18"/>
                <w:szCs w:val="18"/>
              </w:rPr>
              <w:t>Total Enclosed:</w:t>
            </w:r>
          </w:p>
        </w:tc>
        <w:tc>
          <w:tcPr>
            <w:tcW w:w="2610" w:type="dxa"/>
            <w:vMerge/>
          </w:tcPr>
          <w:p w14:paraId="2774ED0D" w14:textId="5F7C7288" w:rsidR="005273F5" w:rsidRPr="0026566F" w:rsidRDefault="005273F5" w:rsidP="007E6F4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70B31F12" w14:textId="28BDD9D5" w:rsidR="00996154" w:rsidRDefault="00996154" w:rsidP="00B3371B">
      <w:pPr>
        <w:rPr>
          <w:rFonts w:ascii="Verdana" w:hAnsi="Verdana"/>
          <w:sz w:val="18"/>
          <w:szCs w:val="18"/>
        </w:rPr>
      </w:pPr>
    </w:p>
    <w:sectPr w:rsidR="00996154" w:rsidSect="0026566F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4F5C"/>
    <w:multiLevelType w:val="hybridMultilevel"/>
    <w:tmpl w:val="1DC43A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E265B7"/>
    <w:multiLevelType w:val="hybridMultilevel"/>
    <w:tmpl w:val="1C3CB464"/>
    <w:lvl w:ilvl="0" w:tplc="ED580F1C">
      <w:start w:val="2018"/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 w16cid:durableId="60372271">
    <w:abstractNumId w:val="0"/>
  </w:num>
  <w:num w:numId="2" w16cid:durableId="1147740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D08"/>
    <w:rsid w:val="00020AAF"/>
    <w:rsid w:val="0003647E"/>
    <w:rsid w:val="00051D14"/>
    <w:rsid w:val="0006667A"/>
    <w:rsid w:val="000C7756"/>
    <w:rsid w:val="000E6B00"/>
    <w:rsid w:val="00101353"/>
    <w:rsid w:val="00114FB8"/>
    <w:rsid w:val="00117CB1"/>
    <w:rsid w:val="001712CB"/>
    <w:rsid w:val="00175EB2"/>
    <w:rsid w:val="001A4FC1"/>
    <w:rsid w:val="001A757B"/>
    <w:rsid w:val="001B5D37"/>
    <w:rsid w:val="001C045A"/>
    <w:rsid w:val="001C08B6"/>
    <w:rsid w:val="001D155F"/>
    <w:rsid w:val="001F177E"/>
    <w:rsid w:val="002122DA"/>
    <w:rsid w:val="00221853"/>
    <w:rsid w:val="00232AF0"/>
    <w:rsid w:val="00237C82"/>
    <w:rsid w:val="00241535"/>
    <w:rsid w:val="00262E16"/>
    <w:rsid w:val="0026566F"/>
    <w:rsid w:val="00281A97"/>
    <w:rsid w:val="002B3045"/>
    <w:rsid w:val="002C31EE"/>
    <w:rsid w:val="002C61CA"/>
    <w:rsid w:val="00332DA3"/>
    <w:rsid w:val="00352A2D"/>
    <w:rsid w:val="00370730"/>
    <w:rsid w:val="00381F2F"/>
    <w:rsid w:val="003A7618"/>
    <w:rsid w:val="003B5542"/>
    <w:rsid w:val="003E0FDC"/>
    <w:rsid w:val="003F036B"/>
    <w:rsid w:val="00431AD8"/>
    <w:rsid w:val="0044183C"/>
    <w:rsid w:val="004545D4"/>
    <w:rsid w:val="00474184"/>
    <w:rsid w:val="004743E1"/>
    <w:rsid w:val="00477CD7"/>
    <w:rsid w:val="004E6212"/>
    <w:rsid w:val="004F21C9"/>
    <w:rsid w:val="004F44B8"/>
    <w:rsid w:val="00523D2D"/>
    <w:rsid w:val="005273F5"/>
    <w:rsid w:val="00551830"/>
    <w:rsid w:val="0057522F"/>
    <w:rsid w:val="00591063"/>
    <w:rsid w:val="005B0CC8"/>
    <w:rsid w:val="005C257B"/>
    <w:rsid w:val="00635F6F"/>
    <w:rsid w:val="00641FBD"/>
    <w:rsid w:val="0068585E"/>
    <w:rsid w:val="006A5FB6"/>
    <w:rsid w:val="006B7D7C"/>
    <w:rsid w:val="006C028B"/>
    <w:rsid w:val="006F0603"/>
    <w:rsid w:val="006F205C"/>
    <w:rsid w:val="00702967"/>
    <w:rsid w:val="00796F00"/>
    <w:rsid w:val="007B541A"/>
    <w:rsid w:val="007E6F4F"/>
    <w:rsid w:val="00800B73"/>
    <w:rsid w:val="008560D1"/>
    <w:rsid w:val="00872661"/>
    <w:rsid w:val="008A796A"/>
    <w:rsid w:val="008B6AE9"/>
    <w:rsid w:val="008C2817"/>
    <w:rsid w:val="008E0A1F"/>
    <w:rsid w:val="008E4D9C"/>
    <w:rsid w:val="008F47AF"/>
    <w:rsid w:val="00905954"/>
    <w:rsid w:val="00913DB7"/>
    <w:rsid w:val="00921FD1"/>
    <w:rsid w:val="009331C8"/>
    <w:rsid w:val="00996154"/>
    <w:rsid w:val="009D1B1A"/>
    <w:rsid w:val="009F0DA8"/>
    <w:rsid w:val="009F56B4"/>
    <w:rsid w:val="009F66D2"/>
    <w:rsid w:val="00A14DCD"/>
    <w:rsid w:val="00A40F68"/>
    <w:rsid w:val="00A73FE9"/>
    <w:rsid w:val="00A853ED"/>
    <w:rsid w:val="00A908E5"/>
    <w:rsid w:val="00AB443F"/>
    <w:rsid w:val="00B04691"/>
    <w:rsid w:val="00B15DFF"/>
    <w:rsid w:val="00B3371B"/>
    <w:rsid w:val="00B366D5"/>
    <w:rsid w:val="00B462B7"/>
    <w:rsid w:val="00BB1F31"/>
    <w:rsid w:val="00C24BDA"/>
    <w:rsid w:val="00C31DC1"/>
    <w:rsid w:val="00C33412"/>
    <w:rsid w:val="00C4132B"/>
    <w:rsid w:val="00C46E6F"/>
    <w:rsid w:val="00C54E4E"/>
    <w:rsid w:val="00C66320"/>
    <w:rsid w:val="00C74CBB"/>
    <w:rsid w:val="00CA0791"/>
    <w:rsid w:val="00CC53E5"/>
    <w:rsid w:val="00CC5D08"/>
    <w:rsid w:val="00CE513E"/>
    <w:rsid w:val="00D033A6"/>
    <w:rsid w:val="00D34E12"/>
    <w:rsid w:val="00DA31C4"/>
    <w:rsid w:val="00DC3648"/>
    <w:rsid w:val="00DD3F0E"/>
    <w:rsid w:val="00E769B5"/>
    <w:rsid w:val="00E8371A"/>
    <w:rsid w:val="00E841ED"/>
    <w:rsid w:val="00E903E4"/>
    <w:rsid w:val="00ED02FE"/>
    <w:rsid w:val="00EE1900"/>
    <w:rsid w:val="00F16AAD"/>
    <w:rsid w:val="00F27888"/>
    <w:rsid w:val="00F51763"/>
    <w:rsid w:val="00F563E7"/>
    <w:rsid w:val="00F646B7"/>
    <w:rsid w:val="00F87FCF"/>
    <w:rsid w:val="00FB0432"/>
    <w:rsid w:val="00FD7110"/>
    <w:rsid w:val="00FE5C34"/>
    <w:rsid w:val="00FE6393"/>
    <w:rsid w:val="00FE6B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432585"/>
  <w15:docId w15:val="{8D0DD486-1C9B-4DC8-B8FE-B3B27CC8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D0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63E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5D08"/>
    <w:rPr>
      <w:color w:val="0000FF"/>
      <w:u w:val="single"/>
    </w:rPr>
  </w:style>
  <w:style w:type="table" w:styleId="TableGrid">
    <w:name w:val="Table Grid"/>
    <w:basedOn w:val="TableNormal"/>
    <w:uiPriority w:val="59"/>
    <w:rsid w:val="001F17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3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6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63E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E4D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hCarolinascaeyc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 Aiken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Jason Burton</cp:lastModifiedBy>
  <cp:revision>10</cp:revision>
  <cp:lastPrinted>2023-04-22T18:59:00Z</cp:lastPrinted>
  <dcterms:created xsi:type="dcterms:W3CDTF">2023-03-23T17:23:00Z</dcterms:created>
  <dcterms:modified xsi:type="dcterms:W3CDTF">2023-04-22T18:59:00Z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d746c0-3369-42be-bf83-6862f3f56ae7_Enabled">
    <vt:lpwstr>true</vt:lpwstr>
  </property>
  <property fmtid="{D5CDD505-2E9C-101B-9397-08002B2CF9AE}" pid="3" name="MSIP_Label_e9d746c0-3369-42be-bf83-6862f3f56ae7_SetDate">
    <vt:lpwstr>2023-04-22T18:59:38Z</vt:lpwstr>
  </property>
  <property fmtid="{D5CDD505-2E9C-101B-9397-08002B2CF9AE}" pid="4" name="MSIP_Label_e9d746c0-3369-42be-bf83-6862f3f56ae7_Method">
    <vt:lpwstr>Standard</vt:lpwstr>
  </property>
  <property fmtid="{D5CDD505-2E9C-101B-9397-08002B2CF9AE}" pid="5" name="MSIP_Label_e9d746c0-3369-42be-bf83-6862f3f56ae7_Name">
    <vt:lpwstr>Fluor General</vt:lpwstr>
  </property>
  <property fmtid="{D5CDD505-2E9C-101B-9397-08002B2CF9AE}" pid="6" name="MSIP_Label_e9d746c0-3369-42be-bf83-6862f3f56ae7_SiteId">
    <vt:lpwstr>75864cfe-f26d-419c-b69d-c638695b5533</vt:lpwstr>
  </property>
  <property fmtid="{D5CDD505-2E9C-101B-9397-08002B2CF9AE}" pid="7" name="MSIP_Label_e9d746c0-3369-42be-bf83-6862f3f56ae7_ActionId">
    <vt:lpwstr>b72c90f6-23aa-4956-9a10-b55d0adc9b44</vt:lpwstr>
  </property>
  <property fmtid="{D5CDD505-2E9C-101B-9397-08002B2CF9AE}" pid="8" name="MSIP_Label_e9d746c0-3369-42be-bf83-6862f3f56ae7_ContentBits">
    <vt:lpwstr>0</vt:lpwstr>
  </property>
</Properties>
</file>